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A4" w:rsidRPr="007724A4" w:rsidRDefault="007724A4" w:rsidP="007724A4">
      <w:pPr>
        <w:tabs>
          <w:tab w:val="left" w:pos="4007"/>
        </w:tabs>
        <w:jc w:val="left"/>
        <w:rPr>
          <w:rFonts w:ascii="Tahoma" w:hAnsi="Tahoma" w:cs="Tahoma"/>
          <w:b/>
          <w:color w:val="DB3030"/>
          <w:sz w:val="48"/>
          <w:szCs w:val="48"/>
        </w:rPr>
      </w:pPr>
      <w:r w:rsidRPr="007724A4">
        <w:rPr>
          <w:rFonts w:ascii="Tahoma" w:hAnsi="Tahoma" w:cs="Tahoma"/>
          <w:b/>
          <w:color w:val="DB3030"/>
          <w:sz w:val="48"/>
          <w:szCs w:val="48"/>
        </w:rPr>
        <w:t>Community Service Awards</w:t>
      </w:r>
    </w:p>
    <w:p w:rsidR="007724A4" w:rsidRDefault="007724A4" w:rsidP="007724A4">
      <w:pPr>
        <w:pStyle w:val="ListParagraph"/>
        <w:ind w:left="0"/>
        <w:jc w:val="left"/>
        <w:rPr>
          <w:rFonts w:ascii="Tahoma" w:hAnsi="Tahoma" w:cs="Tahoma"/>
          <w:b/>
          <w:color w:val="5E9732"/>
          <w:sz w:val="22"/>
          <w:szCs w:val="22"/>
        </w:rPr>
      </w:pPr>
    </w:p>
    <w:p w:rsidR="007724A4" w:rsidRPr="00C81C6F" w:rsidRDefault="007724A4" w:rsidP="007724A4">
      <w:pPr>
        <w:pStyle w:val="ListParagraph"/>
        <w:ind w:left="0"/>
        <w:rPr>
          <w:rFonts w:ascii="Tahoma" w:hAnsi="Tahoma" w:cs="Tahoma"/>
          <w:b/>
          <w:sz w:val="22"/>
          <w:szCs w:val="26"/>
        </w:rPr>
      </w:pPr>
      <w:r w:rsidRPr="00C81C6F">
        <w:rPr>
          <w:rFonts w:ascii="Tahoma" w:hAnsi="Tahoma" w:cs="Tahoma"/>
          <w:b/>
          <w:sz w:val="22"/>
          <w:szCs w:val="26"/>
        </w:rPr>
        <w:t xml:space="preserve">This Award is a great opportunity to acknowledge and celebrate significant voluntary contributions that make City of Prospect such a great place to live, work and recreate. Available since 2009, each year there has been an average of </w:t>
      </w:r>
      <w:r w:rsidR="00CB6A6A">
        <w:rPr>
          <w:rFonts w:ascii="Tahoma" w:hAnsi="Tahoma" w:cs="Tahoma"/>
          <w:b/>
          <w:sz w:val="22"/>
          <w:szCs w:val="26"/>
        </w:rPr>
        <w:t>1</w:t>
      </w:r>
      <w:r w:rsidR="004534CE">
        <w:rPr>
          <w:rFonts w:ascii="Tahoma" w:hAnsi="Tahoma" w:cs="Tahoma"/>
          <w:b/>
          <w:sz w:val="22"/>
          <w:szCs w:val="26"/>
        </w:rPr>
        <w:t>0</w:t>
      </w:r>
      <w:r w:rsidRPr="00C81C6F">
        <w:rPr>
          <w:rFonts w:ascii="Tahoma" w:hAnsi="Tahoma" w:cs="Tahoma"/>
          <w:b/>
          <w:sz w:val="22"/>
          <w:szCs w:val="26"/>
        </w:rPr>
        <w:t xml:space="preserve"> Award recipients.</w:t>
      </w:r>
    </w:p>
    <w:p w:rsidR="007724A4" w:rsidRDefault="007724A4" w:rsidP="007724A4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7724A4" w:rsidRDefault="007724A4" w:rsidP="007724A4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Award process is community driven, Council understands that communities themselves are best placed to know and appreciate whom in their community, Community Group or Sport Club has made a significant voluntary contribution over the past 12 months.</w:t>
      </w:r>
    </w:p>
    <w:p w:rsidR="007724A4" w:rsidRDefault="007724A4" w:rsidP="007724A4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7724A4" w:rsidRDefault="007724A4" w:rsidP="007724A4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Each nominee will receive a Community Service Award. Individuals, Community Groups and Sport Clubs may conduct their own assessment and then submit a nomination.  </w:t>
      </w:r>
    </w:p>
    <w:p w:rsidR="007724A4" w:rsidRDefault="007724A4" w:rsidP="007724A4">
      <w:pPr>
        <w:pStyle w:val="ListParagraph"/>
        <w:tabs>
          <w:tab w:val="left" w:pos="1612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724A4" w:rsidRPr="00676DC8" w:rsidRDefault="007724A4" w:rsidP="007724A4">
      <w:pPr>
        <w:pStyle w:val="Head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Nominate a Community Group/</w:t>
      </w:r>
      <w:r w:rsidRPr="00676DC8">
        <w:rPr>
          <w:rFonts w:ascii="Tahoma" w:hAnsi="Tahoma" w:cs="Tahoma"/>
          <w:b/>
          <w:sz w:val="22"/>
          <w:szCs w:val="22"/>
        </w:rPr>
        <w:t>Sport Club</w:t>
      </w:r>
    </w:p>
    <w:p w:rsidR="007724A4" w:rsidRPr="00812954" w:rsidRDefault="007724A4" w:rsidP="007724A4">
      <w:pPr>
        <w:pStyle w:val="Head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812954">
        <w:rPr>
          <w:rFonts w:ascii="Tahoma" w:hAnsi="Tahoma" w:cs="Tahoma"/>
          <w:sz w:val="22"/>
          <w:szCs w:val="22"/>
        </w:rPr>
        <w:t>ur local Community Groups and Sport Clubs make positive contributions to t</w:t>
      </w:r>
      <w:r>
        <w:rPr>
          <w:rFonts w:ascii="Tahoma" w:hAnsi="Tahoma" w:cs="Tahoma"/>
          <w:sz w:val="22"/>
          <w:szCs w:val="22"/>
        </w:rPr>
        <w:t>he wellbeing of our communities;</w:t>
      </w:r>
      <w:r w:rsidRPr="00812954">
        <w:rPr>
          <w:rFonts w:ascii="Tahoma" w:hAnsi="Tahoma" w:cs="Tahoma"/>
          <w:sz w:val="22"/>
          <w:szCs w:val="22"/>
        </w:rPr>
        <w:t xml:space="preserve"> is there a standout project, program or initiative over the previous 12 months that has made as a significant voluntary contribution?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7724A4" w:rsidRDefault="007724A4" w:rsidP="007724A4">
      <w:pPr>
        <w:pStyle w:val="Header"/>
        <w:jc w:val="left"/>
        <w:rPr>
          <w:rFonts w:ascii="Tahoma" w:hAnsi="Tahoma" w:cs="Tahoma"/>
          <w:sz w:val="22"/>
          <w:szCs w:val="22"/>
        </w:rPr>
      </w:pPr>
    </w:p>
    <w:p w:rsidR="007724A4" w:rsidRPr="003E43BA" w:rsidRDefault="007724A4" w:rsidP="007724A4">
      <w:pPr>
        <w:pStyle w:val="Header"/>
        <w:jc w:val="left"/>
        <w:rPr>
          <w:rFonts w:ascii="Tahoma" w:hAnsi="Tahoma" w:cs="Tahoma"/>
          <w:i/>
          <w:sz w:val="22"/>
          <w:szCs w:val="22"/>
        </w:rPr>
      </w:pPr>
      <w:r w:rsidRPr="003E43BA">
        <w:rPr>
          <w:rFonts w:ascii="Tahoma" w:hAnsi="Tahoma" w:cs="Tahoma"/>
          <w:i/>
          <w:sz w:val="22"/>
          <w:szCs w:val="22"/>
        </w:rPr>
        <w:t>or</w:t>
      </w:r>
    </w:p>
    <w:p w:rsidR="007724A4" w:rsidRPr="001025E0" w:rsidRDefault="007724A4" w:rsidP="007724A4">
      <w:pPr>
        <w:pStyle w:val="Header"/>
        <w:jc w:val="left"/>
        <w:rPr>
          <w:rFonts w:ascii="Tahoma" w:hAnsi="Tahoma" w:cs="Tahoma"/>
          <w:sz w:val="22"/>
          <w:szCs w:val="22"/>
        </w:rPr>
      </w:pPr>
    </w:p>
    <w:p w:rsidR="007724A4" w:rsidRPr="00676DC8" w:rsidRDefault="007724A4" w:rsidP="007724A4">
      <w:pPr>
        <w:pStyle w:val="Header"/>
        <w:jc w:val="left"/>
        <w:rPr>
          <w:rFonts w:ascii="Tahoma" w:hAnsi="Tahoma" w:cs="Tahoma"/>
          <w:b/>
          <w:sz w:val="22"/>
          <w:szCs w:val="22"/>
        </w:rPr>
      </w:pPr>
      <w:r w:rsidRPr="00676DC8">
        <w:rPr>
          <w:rFonts w:ascii="Tahoma" w:hAnsi="Tahoma" w:cs="Tahoma"/>
          <w:b/>
          <w:sz w:val="22"/>
          <w:szCs w:val="22"/>
        </w:rPr>
        <w:t>Nominate an Individual</w:t>
      </w:r>
    </w:p>
    <w:p w:rsidR="007724A4" w:rsidRDefault="007724A4" w:rsidP="007724A4">
      <w:pPr>
        <w:pStyle w:val="Header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 there an individual </w:t>
      </w:r>
      <w:r w:rsidR="0081387A">
        <w:rPr>
          <w:rFonts w:ascii="Tahoma" w:hAnsi="Tahoma" w:cs="Tahoma"/>
          <w:sz w:val="22"/>
          <w:szCs w:val="22"/>
        </w:rPr>
        <w:t xml:space="preserve">in </w:t>
      </w:r>
      <w:r>
        <w:rPr>
          <w:rFonts w:ascii="Tahoma" w:hAnsi="Tahoma" w:cs="Tahoma"/>
          <w:sz w:val="22"/>
          <w:szCs w:val="22"/>
        </w:rPr>
        <w:t xml:space="preserve">your community, Community Group or Sport Club whose significant voluntary contributions over the previous 12 months can be recognised and celebrated? </w:t>
      </w:r>
    </w:p>
    <w:p w:rsidR="007724A4" w:rsidRDefault="007724A4" w:rsidP="007724A4">
      <w:pPr>
        <w:pStyle w:val="Header"/>
        <w:jc w:val="left"/>
        <w:rPr>
          <w:rFonts w:ascii="Tahoma" w:hAnsi="Tahoma" w:cs="Tahoma"/>
          <w:b/>
          <w:sz w:val="22"/>
          <w:szCs w:val="22"/>
        </w:rPr>
      </w:pPr>
    </w:p>
    <w:p w:rsidR="007724A4" w:rsidRPr="00686D2A" w:rsidRDefault="007724A4" w:rsidP="007724A4">
      <w:pPr>
        <w:pStyle w:val="Header"/>
        <w:spacing w:before="120"/>
        <w:jc w:val="left"/>
        <w:rPr>
          <w:rFonts w:ascii="Tahoma" w:hAnsi="Tahoma" w:cs="Tahoma"/>
          <w:b/>
          <w:sz w:val="22"/>
          <w:szCs w:val="22"/>
        </w:rPr>
      </w:pPr>
      <w:r w:rsidRPr="00686D2A">
        <w:rPr>
          <w:rFonts w:ascii="Tahoma" w:hAnsi="Tahoma" w:cs="Tahoma"/>
          <w:b/>
          <w:sz w:val="22"/>
          <w:szCs w:val="22"/>
        </w:rPr>
        <w:t xml:space="preserve">Nomination </w:t>
      </w:r>
      <w:r>
        <w:rPr>
          <w:rFonts w:ascii="Tahoma" w:hAnsi="Tahoma" w:cs="Tahoma"/>
          <w:b/>
          <w:sz w:val="22"/>
          <w:szCs w:val="22"/>
        </w:rPr>
        <w:t>Process</w:t>
      </w:r>
    </w:p>
    <w:p w:rsidR="007724A4" w:rsidRPr="00243C69" w:rsidRDefault="007724A4" w:rsidP="007724A4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243C69">
        <w:rPr>
          <w:rFonts w:ascii="Tahoma" w:hAnsi="Tahoma" w:cs="Tahoma"/>
          <w:sz w:val="22"/>
          <w:szCs w:val="22"/>
        </w:rPr>
        <w:t>Each nominee will receive a Community Service Award.</w:t>
      </w:r>
    </w:p>
    <w:p w:rsidR="007724A4" w:rsidRDefault="007724A4" w:rsidP="007724A4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Complete and submit the below Nomination F</w:t>
      </w:r>
      <w:r w:rsidRPr="006C65F2">
        <w:rPr>
          <w:rFonts w:ascii="Tahoma" w:hAnsi="Tahoma" w:cs="Tahoma"/>
          <w:sz w:val="22"/>
          <w:szCs w:val="22"/>
        </w:rPr>
        <w:t>orm</w:t>
      </w:r>
      <w:r>
        <w:rPr>
          <w:rFonts w:ascii="Tahoma" w:hAnsi="Tahoma" w:cs="Tahoma"/>
          <w:sz w:val="22"/>
          <w:szCs w:val="22"/>
        </w:rPr>
        <w:t>.</w:t>
      </w:r>
    </w:p>
    <w:p w:rsidR="007724A4" w:rsidRDefault="007724A4" w:rsidP="007724A4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686D2A">
        <w:rPr>
          <w:rFonts w:ascii="Tahoma" w:hAnsi="Tahoma" w:cs="Tahoma"/>
          <w:sz w:val="22"/>
          <w:szCs w:val="22"/>
        </w:rPr>
        <w:t xml:space="preserve">The nominator should not be the same individual, Group or Club as the nominee. </w:t>
      </w:r>
    </w:p>
    <w:p w:rsidR="007724A4" w:rsidRDefault="007724A4" w:rsidP="007724A4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686D2A">
        <w:rPr>
          <w:rFonts w:ascii="Tahoma" w:hAnsi="Tahoma" w:cs="Tahoma"/>
          <w:sz w:val="22"/>
          <w:szCs w:val="22"/>
        </w:rPr>
        <w:t xml:space="preserve">Nominations </w:t>
      </w:r>
      <w:r>
        <w:rPr>
          <w:rFonts w:ascii="Tahoma" w:hAnsi="Tahoma" w:cs="Tahoma"/>
          <w:sz w:val="22"/>
          <w:szCs w:val="22"/>
        </w:rPr>
        <w:t>should</w:t>
      </w:r>
      <w:r w:rsidRPr="00686D2A">
        <w:rPr>
          <w:rFonts w:ascii="Tahoma" w:hAnsi="Tahoma" w:cs="Tahoma"/>
          <w:sz w:val="22"/>
          <w:szCs w:val="22"/>
        </w:rPr>
        <w:t xml:space="preserve"> include the contact details of the nominator.</w:t>
      </w:r>
    </w:p>
    <w:p w:rsidR="007724A4" w:rsidRPr="0032188E" w:rsidRDefault="007724A4" w:rsidP="007724A4">
      <w:pPr>
        <w:pStyle w:val="Header"/>
        <w:numPr>
          <w:ilvl w:val="0"/>
          <w:numId w:val="22"/>
        </w:numPr>
        <w:spacing w:before="120"/>
        <w:ind w:left="357" w:hanging="357"/>
        <w:jc w:val="left"/>
        <w:rPr>
          <w:rFonts w:ascii="Tahoma" w:hAnsi="Tahoma" w:cs="Tahoma"/>
          <w:sz w:val="22"/>
          <w:szCs w:val="22"/>
        </w:rPr>
      </w:pPr>
      <w:r w:rsidRPr="00243C69">
        <w:rPr>
          <w:rFonts w:ascii="Tahoma" w:hAnsi="Tahoma" w:cs="Tahoma"/>
          <w:sz w:val="22"/>
          <w:szCs w:val="22"/>
        </w:rPr>
        <w:t>Please return completed nominations form</w:t>
      </w:r>
      <w:r>
        <w:rPr>
          <w:rFonts w:ascii="Tahoma" w:hAnsi="Tahoma" w:cs="Tahoma"/>
          <w:sz w:val="22"/>
          <w:szCs w:val="22"/>
        </w:rPr>
        <w:t xml:space="preserve"> by email to </w:t>
      </w:r>
      <w:hyperlink r:id="rId8" w:history="1">
        <w:r w:rsidRPr="0032188E">
          <w:rPr>
            <w:rStyle w:val="Hyperlink"/>
            <w:rFonts w:ascii="Tahoma" w:hAnsi="Tahoma" w:cs="Tahoma"/>
            <w:sz w:val="22"/>
            <w:szCs w:val="22"/>
          </w:rPr>
          <w:t>admin@prospect.sa.gov.au</w:t>
        </w:r>
      </w:hyperlink>
      <w:r w:rsidRPr="00950E6B">
        <w:t xml:space="preserve"> </w:t>
      </w:r>
      <w:r w:rsidRPr="00950E6B">
        <w:rPr>
          <w:rFonts w:ascii="Tahoma" w:hAnsi="Tahoma" w:cs="Tahoma"/>
          <w:sz w:val="22"/>
          <w:szCs w:val="22"/>
        </w:rPr>
        <w:t xml:space="preserve">or hand deliver to </w:t>
      </w:r>
      <w:r w:rsidR="00476B1B">
        <w:rPr>
          <w:rFonts w:ascii="Tahoma" w:hAnsi="Tahoma" w:cs="Tahoma"/>
          <w:sz w:val="22"/>
          <w:szCs w:val="22"/>
        </w:rPr>
        <w:t>Payinthi, 128 Prospect Road, Prospect</w:t>
      </w:r>
      <w:r w:rsidRPr="00950E6B">
        <w:rPr>
          <w:rFonts w:ascii="Tahoma" w:hAnsi="Tahoma" w:cs="Tahoma"/>
          <w:sz w:val="22"/>
          <w:szCs w:val="22"/>
        </w:rPr>
        <w:t>.</w:t>
      </w:r>
    </w:p>
    <w:p w:rsidR="007724A4" w:rsidRDefault="007724A4" w:rsidP="007724A4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686D2A">
        <w:rPr>
          <w:rFonts w:ascii="Tahoma" w:hAnsi="Tahoma" w:cs="Tahoma"/>
          <w:sz w:val="22"/>
          <w:szCs w:val="22"/>
        </w:rPr>
        <w:t>Nomination</w:t>
      </w:r>
      <w:r>
        <w:rPr>
          <w:rFonts w:ascii="Tahoma" w:hAnsi="Tahoma" w:cs="Tahoma"/>
          <w:sz w:val="22"/>
          <w:szCs w:val="22"/>
        </w:rPr>
        <w:t>s</w:t>
      </w:r>
      <w:r w:rsidRPr="00686D2A">
        <w:rPr>
          <w:rFonts w:ascii="Tahoma" w:hAnsi="Tahoma" w:cs="Tahoma"/>
          <w:sz w:val="22"/>
          <w:szCs w:val="22"/>
        </w:rPr>
        <w:t xml:space="preserve"> Close: 5pm </w:t>
      </w:r>
      <w:r>
        <w:rPr>
          <w:rFonts w:ascii="Tahoma" w:hAnsi="Tahoma" w:cs="Tahoma"/>
          <w:sz w:val="22"/>
          <w:szCs w:val="22"/>
        </w:rPr>
        <w:t xml:space="preserve">on </w:t>
      </w:r>
      <w:r w:rsidRPr="00686D2A">
        <w:rPr>
          <w:rFonts w:ascii="Tahoma" w:hAnsi="Tahoma" w:cs="Tahoma"/>
          <w:sz w:val="22"/>
          <w:szCs w:val="22"/>
        </w:rPr>
        <w:t>Friday</w:t>
      </w:r>
      <w:r>
        <w:rPr>
          <w:rFonts w:ascii="Tahoma" w:hAnsi="Tahoma" w:cs="Tahoma"/>
          <w:sz w:val="22"/>
          <w:szCs w:val="22"/>
        </w:rPr>
        <w:t>,</w:t>
      </w:r>
      <w:r w:rsidRPr="00686D2A">
        <w:rPr>
          <w:rFonts w:ascii="Tahoma" w:hAnsi="Tahoma" w:cs="Tahoma"/>
          <w:sz w:val="22"/>
          <w:szCs w:val="22"/>
        </w:rPr>
        <w:t xml:space="preserve"> </w:t>
      </w:r>
      <w:r w:rsidR="004534CE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April </w:t>
      </w:r>
      <w:r w:rsidRPr="00686D2A">
        <w:rPr>
          <w:rFonts w:ascii="Tahoma" w:hAnsi="Tahoma" w:cs="Tahoma"/>
          <w:sz w:val="22"/>
          <w:szCs w:val="22"/>
        </w:rPr>
        <w:t>20</w:t>
      </w:r>
      <w:r w:rsidR="0081387A">
        <w:rPr>
          <w:rFonts w:ascii="Tahoma" w:hAnsi="Tahoma" w:cs="Tahoma"/>
          <w:sz w:val="22"/>
          <w:szCs w:val="22"/>
        </w:rPr>
        <w:t>2</w:t>
      </w:r>
      <w:r w:rsidR="004534CE">
        <w:rPr>
          <w:rFonts w:ascii="Tahoma" w:hAnsi="Tahoma" w:cs="Tahoma"/>
          <w:sz w:val="22"/>
          <w:szCs w:val="22"/>
        </w:rPr>
        <w:t>2</w:t>
      </w:r>
      <w:r w:rsidR="0081387A">
        <w:rPr>
          <w:rFonts w:ascii="Tahoma" w:hAnsi="Tahoma" w:cs="Tahoma"/>
          <w:sz w:val="22"/>
          <w:szCs w:val="22"/>
        </w:rPr>
        <w:t>.</w:t>
      </w:r>
    </w:p>
    <w:p w:rsidR="007724A4" w:rsidRPr="0021728B" w:rsidRDefault="007724A4" w:rsidP="003972B4">
      <w:pPr>
        <w:pStyle w:val="Header"/>
        <w:numPr>
          <w:ilvl w:val="0"/>
          <w:numId w:val="22"/>
        </w:numPr>
        <w:spacing w:before="120"/>
        <w:jc w:val="left"/>
        <w:rPr>
          <w:rFonts w:ascii="Tahoma" w:hAnsi="Tahoma" w:cs="Tahoma"/>
          <w:sz w:val="22"/>
          <w:szCs w:val="22"/>
        </w:rPr>
      </w:pPr>
      <w:r w:rsidRPr="00C303A6">
        <w:rPr>
          <w:rFonts w:ascii="Tahoma" w:hAnsi="Tahoma" w:cs="Tahoma"/>
          <w:sz w:val="22"/>
          <w:szCs w:val="22"/>
        </w:rPr>
        <w:t>Further information is available at</w:t>
      </w:r>
      <w:r w:rsidR="003972B4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3972B4" w:rsidRPr="00846E8A">
          <w:rPr>
            <w:rStyle w:val="Hyperlink"/>
            <w:rFonts w:ascii="Tahoma" w:hAnsi="Tahoma" w:cs="Tahoma"/>
            <w:sz w:val="22"/>
            <w:szCs w:val="22"/>
          </w:rPr>
          <w:t>https://www.prospect.sa.gov.au/community/programs-and-initiatives/community-service-awards</w:t>
        </w:r>
      </w:hyperlink>
      <w:r w:rsidR="003972B4">
        <w:rPr>
          <w:rFonts w:ascii="Tahoma" w:hAnsi="Tahoma" w:cs="Tahoma"/>
          <w:sz w:val="22"/>
          <w:szCs w:val="22"/>
        </w:rPr>
        <w:t>.</w:t>
      </w:r>
      <w:permStart w:id="279018501" w:edGrp="everyone"/>
      <w:permEnd w:id="279018501"/>
      <w:r w:rsidR="003972B4">
        <w:rPr>
          <w:rFonts w:ascii="Tahoma" w:hAnsi="Tahoma" w:cs="Tahoma"/>
          <w:sz w:val="22"/>
          <w:szCs w:val="22"/>
        </w:rPr>
        <w:t xml:space="preserve"> </w:t>
      </w:r>
      <w:r w:rsidRPr="0021728B">
        <w:rPr>
          <w:rFonts w:ascii="Tahoma" w:hAnsi="Tahoma" w:cs="Tahoma"/>
          <w:sz w:val="22"/>
          <w:szCs w:val="22"/>
        </w:rPr>
        <w:t xml:space="preserve"> </w:t>
      </w:r>
      <w:r w:rsidRPr="0021728B">
        <w:rPr>
          <w:rStyle w:val="Hyperlink"/>
          <w:rFonts w:ascii="Tahoma" w:hAnsi="Tahoma" w:cs="Tahoma"/>
          <w:sz w:val="22"/>
          <w:szCs w:val="22"/>
        </w:rPr>
        <w:t xml:space="preserve"> </w:t>
      </w:r>
    </w:p>
    <w:p w:rsidR="007724A4" w:rsidRPr="00C303A6" w:rsidRDefault="007724A4" w:rsidP="007724A4">
      <w:pPr>
        <w:pStyle w:val="Header"/>
        <w:spacing w:before="120"/>
        <w:jc w:val="left"/>
        <w:rPr>
          <w:rFonts w:ascii="Tahoma" w:hAnsi="Tahoma" w:cs="Tahoma"/>
          <w:sz w:val="22"/>
          <w:szCs w:val="22"/>
        </w:rPr>
      </w:pPr>
    </w:p>
    <w:p w:rsidR="007724A4" w:rsidRDefault="007724A4" w:rsidP="007724A4">
      <w:pPr>
        <w:pStyle w:val="Header"/>
        <w:spacing w:after="24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Presentation</w:t>
      </w:r>
    </w:p>
    <w:p w:rsidR="007724A4" w:rsidRDefault="007724A4" w:rsidP="007724A4">
      <w:pPr>
        <w:pStyle w:val="Head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Presentation of Community Service Awards is a feature of </w:t>
      </w:r>
      <w:r w:rsidRPr="006C65F2">
        <w:rPr>
          <w:rFonts w:ascii="Tahoma" w:hAnsi="Tahoma" w:cs="Tahoma"/>
          <w:sz w:val="22"/>
          <w:szCs w:val="22"/>
        </w:rPr>
        <w:t>Council’s volunteer recognition event held during National Volunteer Week in</w:t>
      </w:r>
      <w:r>
        <w:rPr>
          <w:rFonts w:ascii="Tahoma" w:hAnsi="Tahoma" w:cs="Tahoma"/>
          <w:sz w:val="22"/>
          <w:szCs w:val="22"/>
        </w:rPr>
        <w:t xml:space="preserve"> May of each year. </w:t>
      </w:r>
    </w:p>
    <w:p w:rsidR="007724A4" w:rsidRDefault="007724A4" w:rsidP="007724A4">
      <w:pPr>
        <w:pStyle w:val="Header"/>
        <w:rPr>
          <w:rFonts w:ascii="Tahoma" w:hAnsi="Tahoma" w:cs="Tahoma"/>
          <w:sz w:val="22"/>
          <w:szCs w:val="22"/>
        </w:rPr>
      </w:pPr>
    </w:p>
    <w:p w:rsidR="007724A4" w:rsidRPr="003E43BA" w:rsidRDefault="004534CE" w:rsidP="007724A4">
      <w:pPr>
        <w:pStyle w:val="Header"/>
        <w:numPr>
          <w:ilvl w:val="0"/>
          <w:numId w:val="24"/>
        </w:numPr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4477385</wp:posOffset>
            </wp:positionH>
            <wp:positionV relativeFrom="margin">
              <wp:posOffset>7872095</wp:posOffset>
            </wp:positionV>
            <wp:extent cx="2275205" cy="1367790"/>
            <wp:effectExtent l="0" t="0" r="0" b="0"/>
            <wp:wrapThrough wrapText="bothSides">
              <wp:wrapPolygon edited="0">
                <wp:start x="1809" y="4513"/>
                <wp:lineTo x="1809" y="15643"/>
                <wp:lineTo x="14287" y="16847"/>
                <wp:lineTo x="19713" y="16847"/>
                <wp:lineTo x="20075" y="6618"/>
                <wp:lineTo x="18266" y="5716"/>
                <wp:lineTo x="10309" y="4513"/>
                <wp:lineTo x="1809" y="4513"/>
              </wp:wrapPolygon>
            </wp:wrapThrough>
            <wp:docPr id="1" name="Picture 1" descr="C:\Users\alison.wall\AppData\Local\Microsoft\Windows\INetCache\Content.Word\NVW_logo_BetterTogether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son.wall\AppData\Local\Microsoft\Windows\INetCache\Content.Word\NVW_logo_BetterTogether_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4A4">
        <w:rPr>
          <w:rFonts w:ascii="Tahoma" w:hAnsi="Tahoma" w:cs="Tahoma"/>
          <w:sz w:val="22"/>
          <w:szCs w:val="22"/>
        </w:rPr>
        <w:t>Both the nominator and Award recipient will receive an invitation to attend the event. Community Groups and Sport Clubs will receive invitations for two representatives to attend.</w:t>
      </w:r>
    </w:p>
    <w:p w:rsidR="007724A4" w:rsidRDefault="007724A4" w:rsidP="007724A4">
      <w:pPr>
        <w:pStyle w:val="Header"/>
        <w:numPr>
          <w:ilvl w:val="0"/>
          <w:numId w:val="23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of Council’s volunteers receive an invitation to attend the event.</w:t>
      </w:r>
    </w:p>
    <w:p w:rsidR="007724A4" w:rsidRDefault="007724A4" w:rsidP="007724A4">
      <w:pPr>
        <w:spacing w:after="200"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Style w:val="TableGrid"/>
        <w:tblW w:w="10203" w:type="dxa"/>
        <w:jc w:val="center"/>
        <w:tblCellSpacing w:w="2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0"/>
        <w:gridCol w:w="64"/>
        <w:gridCol w:w="1397"/>
        <w:gridCol w:w="539"/>
        <w:gridCol w:w="3408"/>
        <w:gridCol w:w="545"/>
      </w:tblGrid>
      <w:tr w:rsidR="007724A4" w:rsidRPr="00B60409" w:rsidTr="00543E5F">
        <w:trPr>
          <w:trHeight w:val="567"/>
          <w:tblCellSpacing w:w="28" w:type="dxa"/>
          <w:jc w:val="center"/>
        </w:trPr>
        <w:tc>
          <w:tcPr>
            <w:tcW w:w="10091" w:type="dxa"/>
            <w:gridSpan w:val="6"/>
            <w:shd w:val="clear" w:color="auto" w:fill="E6B4A9"/>
            <w:vAlign w:val="center"/>
          </w:tcPr>
          <w:p w:rsidR="007724A4" w:rsidRPr="00D13FE4" w:rsidRDefault="007724A4" w:rsidP="001458F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Tahoma" w:hAnsi="Tahoma" w:cs="Tahoma"/>
                <w:b/>
                <w:color w:val="4F6228" w:themeColor="accent3" w:themeShade="80"/>
                <w:sz w:val="20"/>
              </w:rPr>
              <w:lastRenderedPageBreak/>
              <w:br w:type="page"/>
            </w:r>
            <w:r w:rsidRPr="00D13FE4">
              <w:rPr>
                <w:rFonts w:ascii="Arial" w:hAnsi="Arial" w:cs="Arial"/>
                <w:b/>
                <w:sz w:val="48"/>
                <w:szCs w:val="48"/>
              </w:rPr>
              <w:t>NOMINATION FORM</w:t>
            </w:r>
          </w:p>
        </w:tc>
      </w:tr>
      <w:tr w:rsidR="007724A4" w:rsidRPr="00B60409" w:rsidTr="007724A4">
        <w:trPr>
          <w:trHeight w:hRule="exact" w:val="1075"/>
          <w:tblCellSpacing w:w="28" w:type="dxa"/>
          <w:jc w:val="center"/>
        </w:trPr>
        <w:tc>
          <w:tcPr>
            <w:tcW w:w="10091" w:type="dxa"/>
            <w:gridSpan w:val="6"/>
            <w:shd w:val="clear" w:color="auto" w:fill="DB6B5B"/>
          </w:tcPr>
          <w:p w:rsidR="007724A4" w:rsidRPr="00407522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0752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Nominee: </w:t>
            </w:r>
          </w:p>
          <w:p w:rsidR="007724A4" w:rsidRPr="00C81C6F" w:rsidRDefault="007724A4" w:rsidP="001458FF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Indicate whom you are nominating to receive a Community Service Award.</w:t>
            </w:r>
          </w:p>
          <w:p w:rsidR="007724A4" w:rsidRPr="00C81C6F" w:rsidRDefault="007724A4" w:rsidP="001458FF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Choose 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  <w:u w:val="single"/>
              </w:rPr>
              <w:t>one only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for each Nomination Form.  I.e. Individual 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  <w:u w:val="single"/>
              </w:rPr>
              <w:t>or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Community Group/Sport Club</w:t>
            </w:r>
          </w:p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1A1A1A"/>
                <w:sz w:val="19"/>
                <w:szCs w:val="19"/>
              </w:rPr>
            </w:pPr>
          </w:p>
        </w:tc>
      </w:tr>
      <w:tr w:rsidR="007724A4" w:rsidRPr="00B60409" w:rsidTr="00202010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E6B4A9"/>
            <w:vAlign w:val="center"/>
          </w:tcPr>
          <w:p w:rsidR="007724A4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2054955456" w:edGrp="everyone" w:colFirst="1" w:colLast="1"/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Name of the </w:t>
            </w:r>
            <w:r w:rsidRPr="0018298E"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Individual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or </w:t>
            </w:r>
          </w:p>
          <w:p w:rsidR="007724A4" w:rsidRPr="0018298E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1A1A1A"/>
                <w:sz w:val="19"/>
                <w:szCs w:val="19"/>
              </w:rPr>
            </w:pPr>
            <w:r w:rsidRPr="0018298E">
              <w:rPr>
                <w:rFonts w:ascii="Arial" w:hAnsi="Arial" w:cs="Arial"/>
                <w:b/>
                <w:color w:val="1A1A1A"/>
                <w:sz w:val="19"/>
                <w:szCs w:val="19"/>
              </w:rPr>
              <w:t>Community Group / Sport Club</w:t>
            </w:r>
          </w:p>
        </w:tc>
        <w:tc>
          <w:tcPr>
            <w:tcW w:w="5805" w:type="dxa"/>
            <w:gridSpan w:val="4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7724A4" w:rsidRPr="00B60409" w:rsidTr="00202010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E6B4A9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207502860" w:edGrp="everyone" w:colFirst="1" w:colLast="1"/>
            <w:permEnd w:id="2054955456"/>
            <w:r w:rsidRPr="00B60409">
              <w:rPr>
                <w:rFonts w:ascii="Arial" w:hAnsi="Arial" w:cs="Arial"/>
                <w:color w:val="1A1A1A"/>
                <w:sz w:val="19"/>
                <w:szCs w:val="19"/>
              </w:rPr>
              <w:t>Email:</w:t>
            </w:r>
          </w:p>
        </w:tc>
        <w:tc>
          <w:tcPr>
            <w:tcW w:w="5805" w:type="dxa"/>
            <w:gridSpan w:val="4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7724A4" w:rsidRPr="00B60409" w:rsidTr="00202010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E6B4A9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475877734" w:edGrp="everyone" w:colFirst="1" w:colLast="1"/>
            <w:permEnd w:id="207502860"/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Postal </w:t>
            </w:r>
            <w:r w:rsidRPr="00B60409">
              <w:rPr>
                <w:rFonts w:ascii="Arial" w:hAnsi="Arial" w:cs="Arial"/>
                <w:color w:val="1A1A1A"/>
                <w:sz w:val="19"/>
                <w:szCs w:val="19"/>
              </w:rPr>
              <w:t>Address</w:t>
            </w:r>
          </w:p>
        </w:tc>
        <w:tc>
          <w:tcPr>
            <w:tcW w:w="5805" w:type="dxa"/>
            <w:gridSpan w:val="4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7724A4" w:rsidRPr="00B60409" w:rsidTr="00202010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E6B4A9"/>
            <w:vAlign w:val="center"/>
          </w:tcPr>
          <w:p w:rsidR="007724A4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690555344" w:edGrp="everyone" w:colFirst="1" w:colLast="1"/>
            <w:permEnd w:id="1475877734"/>
            <w:r>
              <w:rPr>
                <w:rFonts w:ascii="Arial" w:hAnsi="Arial" w:cs="Arial"/>
                <w:color w:val="1A1A1A"/>
                <w:sz w:val="19"/>
                <w:szCs w:val="19"/>
              </w:rPr>
              <w:t>Telephone:</w:t>
            </w:r>
          </w:p>
        </w:tc>
        <w:tc>
          <w:tcPr>
            <w:tcW w:w="5805" w:type="dxa"/>
            <w:gridSpan w:val="4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7724A4" w:rsidRPr="00C81C6F" w:rsidTr="00202010">
        <w:trPr>
          <w:trHeight w:val="397"/>
          <w:tblCellSpacing w:w="28" w:type="dxa"/>
          <w:jc w:val="center"/>
        </w:trPr>
        <w:tc>
          <w:tcPr>
            <w:tcW w:w="4230" w:type="dxa"/>
            <w:gridSpan w:val="2"/>
            <w:shd w:val="clear" w:color="auto" w:fill="DB6B5B"/>
            <w:vAlign w:val="center"/>
          </w:tcPr>
          <w:p w:rsidR="007724A4" w:rsidRPr="0068195F" w:rsidRDefault="007724A4" w:rsidP="001458FF">
            <w:pPr>
              <w:tabs>
                <w:tab w:val="right" w:pos="3935"/>
                <w:tab w:val="right" w:pos="5004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permStart w:id="709904899" w:edGrp="everyone" w:colFirst="2" w:colLast="2"/>
            <w:permStart w:id="1233875733" w:edGrp="everyone" w:colFirst="4" w:colLast="4"/>
            <w:permEnd w:id="690555344"/>
            <w:r w:rsidRPr="0068195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Award Category 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ab/>
            </w:r>
            <w:r w:rsidRPr="0018298E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(please check</w:t>
            </w:r>
            <w:r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only one</w:t>
            </w:r>
            <w:r w:rsidRPr="0018298E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 w:rsidRPr="0018298E">
              <w:rPr>
                <w:rFonts w:ascii="Segoe MDL2 Assets" w:hAnsi="Segoe MDL2 Assets" w:cs="Arial"/>
                <w:color w:val="FFFFFF" w:themeColor="background1"/>
                <w:sz w:val="19"/>
                <w:szCs w:val="19"/>
              </w:rPr>
              <w:t></w:t>
            </w:r>
            <w:r w:rsidRPr="0018298E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  <w:tc>
          <w:tcPr>
            <w:tcW w:w="1341" w:type="dxa"/>
            <w:shd w:val="clear" w:color="auto" w:fill="E6B4A9"/>
            <w:vAlign w:val="center"/>
          </w:tcPr>
          <w:p w:rsidR="007724A4" w:rsidRPr="0018298E" w:rsidRDefault="007724A4" w:rsidP="001458FF">
            <w:pPr>
              <w:tabs>
                <w:tab w:val="left" w:pos="426"/>
                <w:tab w:val="right" w:pos="5004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8298E">
              <w:rPr>
                <w:rFonts w:ascii="Arial" w:hAnsi="Arial" w:cs="Arial"/>
                <w:sz w:val="19"/>
                <w:szCs w:val="19"/>
              </w:rPr>
              <w:t>Individual</w:t>
            </w:r>
          </w:p>
        </w:tc>
        <w:tc>
          <w:tcPr>
            <w:tcW w:w="483" w:type="dxa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FFFFFF" w:themeFill="background1"/>
            <w:vAlign w:val="center"/>
          </w:tcPr>
          <w:p w:rsidR="007724A4" w:rsidRPr="0068195F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352" w:type="dxa"/>
            <w:shd w:val="clear" w:color="auto" w:fill="E6B4A9"/>
            <w:vAlign w:val="center"/>
          </w:tcPr>
          <w:p w:rsidR="007724A4" w:rsidRPr="0018298E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8298E">
              <w:rPr>
                <w:rFonts w:ascii="Arial" w:hAnsi="Arial" w:cs="Arial"/>
                <w:sz w:val="19"/>
                <w:szCs w:val="19"/>
              </w:rPr>
              <w:t>Community Group / Sporting Club</w:t>
            </w:r>
          </w:p>
        </w:tc>
        <w:tc>
          <w:tcPr>
            <w:tcW w:w="461" w:type="dxa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FFFFFF" w:themeFill="background1"/>
            <w:vAlign w:val="center"/>
          </w:tcPr>
          <w:p w:rsidR="007724A4" w:rsidRPr="0068195F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permEnd w:id="709904899"/>
      <w:permEnd w:id="1233875733"/>
      <w:tr w:rsidR="007724A4" w:rsidRPr="00C81C6F" w:rsidTr="007724A4">
        <w:trPr>
          <w:trHeight w:hRule="exact" w:val="1088"/>
          <w:tblCellSpacing w:w="28" w:type="dxa"/>
          <w:jc w:val="center"/>
        </w:trPr>
        <w:tc>
          <w:tcPr>
            <w:tcW w:w="10091" w:type="dxa"/>
            <w:gridSpan w:val="6"/>
            <w:shd w:val="clear" w:color="auto" w:fill="DB6B5B"/>
            <w:vAlign w:val="center"/>
          </w:tcPr>
          <w:p w:rsidR="007724A4" w:rsidRPr="00C81C6F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81C6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Reason for Nomination: </w:t>
            </w:r>
          </w:p>
          <w:p w:rsidR="007724A4" w:rsidRPr="00056F84" w:rsidRDefault="007724A4" w:rsidP="001458FF">
            <w:pPr>
              <w:autoSpaceDE w:val="0"/>
              <w:autoSpaceDN w:val="0"/>
              <w:adjustRightInd w:val="0"/>
              <w:spacing w:before="60"/>
              <w:ind w:left="-26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Describe how the Individual </w:t>
            </w:r>
            <w:r w:rsidRPr="00056F84">
              <w:rPr>
                <w:rFonts w:ascii="Arial" w:hAnsi="Arial" w:cs="Arial"/>
                <w:color w:val="FFFFFF" w:themeColor="background1"/>
                <w:sz w:val="19"/>
                <w:szCs w:val="19"/>
                <w:u w:val="single"/>
              </w:rPr>
              <w:t>or</w:t>
            </w:r>
            <w:r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Community Group</w:t>
            </w:r>
            <w:r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 w:rsidRPr="00056F84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Sport Club has made a significant voluntary contribution to our community over the past 12 months?</w:t>
            </w:r>
          </w:p>
        </w:tc>
      </w:tr>
      <w:tr w:rsidR="007724A4" w:rsidRPr="00B60409" w:rsidTr="001458FF">
        <w:trPr>
          <w:trHeight w:val="4536"/>
          <w:tblCellSpacing w:w="28" w:type="dxa"/>
          <w:jc w:val="center"/>
        </w:trPr>
        <w:tc>
          <w:tcPr>
            <w:tcW w:w="10091" w:type="dxa"/>
            <w:gridSpan w:val="6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FFFFFF" w:themeFill="background1"/>
            <w:vAlign w:val="bottom"/>
          </w:tcPr>
          <w:p w:rsidR="007724A4" w:rsidRPr="00441F41" w:rsidRDefault="008D3FD0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733438629" w:edGrp="everyone" w:colFirst="0" w:colLast="0"/>
            <w:r>
              <w:rPr>
                <w:rFonts w:ascii="Arial" w:hAnsi="Arial" w:cs="Arial"/>
                <w:color w:val="1A1A1A"/>
                <w:sz w:val="19"/>
                <w:szCs w:val="19"/>
              </w:rPr>
              <w:t>.</w:t>
            </w:r>
          </w:p>
        </w:tc>
      </w:tr>
      <w:permEnd w:id="1733438629"/>
      <w:tr w:rsidR="007724A4" w:rsidRPr="00B60409" w:rsidTr="001458FF">
        <w:trPr>
          <w:tblCellSpacing w:w="28" w:type="dxa"/>
          <w:jc w:val="center"/>
        </w:trPr>
        <w:tc>
          <w:tcPr>
            <w:tcW w:w="10091" w:type="dxa"/>
            <w:gridSpan w:val="6"/>
            <w:shd w:val="clear" w:color="auto" w:fill="FFFFFF" w:themeFill="background1"/>
            <w:vAlign w:val="center"/>
          </w:tcPr>
          <w:p w:rsidR="007724A4" w:rsidRPr="00C81C6F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441F41">
              <w:rPr>
                <w:rFonts w:ascii="Arial" w:hAnsi="Arial" w:cs="Arial"/>
                <w:color w:val="1A1A1A"/>
                <w:sz w:val="19"/>
                <w:szCs w:val="19"/>
              </w:rPr>
              <w:t>Addi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>t</w:t>
            </w:r>
            <w:r w:rsidRPr="00441F41">
              <w:rPr>
                <w:rFonts w:ascii="Arial" w:hAnsi="Arial" w:cs="Arial"/>
                <w:color w:val="1A1A1A"/>
                <w:sz w:val="19"/>
                <w:szCs w:val="19"/>
              </w:rPr>
              <w:t>ional information may be attached (maximum of 2 pages)</w:t>
            </w:r>
          </w:p>
        </w:tc>
      </w:tr>
      <w:tr w:rsidR="007724A4" w:rsidRPr="00B60409" w:rsidTr="007724A4">
        <w:trPr>
          <w:trHeight w:hRule="exact" w:val="569"/>
          <w:tblCellSpacing w:w="28" w:type="dxa"/>
          <w:jc w:val="center"/>
        </w:trPr>
        <w:tc>
          <w:tcPr>
            <w:tcW w:w="10091" w:type="dxa"/>
            <w:gridSpan w:val="6"/>
            <w:shd w:val="clear" w:color="auto" w:fill="DB6B5B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C81C6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Nominator:</w:t>
            </w:r>
            <w:r w:rsidRPr="00C81C6F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Your details</w:t>
            </w:r>
          </w:p>
        </w:tc>
      </w:tr>
      <w:tr w:rsidR="007724A4" w:rsidRPr="00B60409" w:rsidTr="00202010">
        <w:trPr>
          <w:trHeight w:val="397"/>
          <w:tblCellSpacing w:w="28" w:type="dxa"/>
          <w:jc w:val="center"/>
        </w:trPr>
        <w:tc>
          <w:tcPr>
            <w:tcW w:w="4166" w:type="dxa"/>
            <w:shd w:val="clear" w:color="auto" w:fill="E6B4A9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391122127" w:edGrp="everyone" w:colFirst="1" w:colLast="1"/>
            <w:r w:rsidRPr="00B60409">
              <w:rPr>
                <w:rFonts w:ascii="Arial" w:hAnsi="Arial" w:cs="Arial"/>
                <w:color w:val="1A1A1A"/>
                <w:sz w:val="19"/>
                <w:szCs w:val="19"/>
              </w:rPr>
              <w:t>Name:</w:t>
            </w:r>
          </w:p>
        </w:tc>
        <w:tc>
          <w:tcPr>
            <w:tcW w:w="5869" w:type="dxa"/>
            <w:gridSpan w:val="5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7724A4" w:rsidRPr="00B60409" w:rsidTr="00202010">
        <w:trPr>
          <w:trHeight w:val="397"/>
          <w:tblCellSpacing w:w="28" w:type="dxa"/>
          <w:jc w:val="center"/>
        </w:trPr>
        <w:tc>
          <w:tcPr>
            <w:tcW w:w="4166" w:type="dxa"/>
            <w:shd w:val="clear" w:color="auto" w:fill="E6B4A9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166021170" w:edGrp="everyone" w:colFirst="1" w:colLast="1"/>
            <w:permEnd w:id="391122127"/>
            <w:r>
              <w:rPr>
                <w:rFonts w:ascii="Arial" w:hAnsi="Arial" w:cs="Arial"/>
                <w:color w:val="1A1A1A"/>
                <w:sz w:val="19"/>
                <w:szCs w:val="19"/>
              </w:rPr>
              <w:t>Email:</w:t>
            </w:r>
          </w:p>
        </w:tc>
        <w:tc>
          <w:tcPr>
            <w:tcW w:w="5869" w:type="dxa"/>
            <w:gridSpan w:val="5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  <w:tr w:rsidR="007724A4" w:rsidRPr="00B60409" w:rsidTr="00202010">
        <w:trPr>
          <w:trHeight w:val="397"/>
          <w:tblCellSpacing w:w="28" w:type="dxa"/>
          <w:jc w:val="center"/>
        </w:trPr>
        <w:tc>
          <w:tcPr>
            <w:tcW w:w="4166" w:type="dxa"/>
            <w:shd w:val="clear" w:color="auto" w:fill="E6B4A9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1527872055" w:edGrp="everyone" w:colFirst="1" w:colLast="1"/>
            <w:permEnd w:id="1166021170"/>
            <w:r>
              <w:rPr>
                <w:rFonts w:ascii="Arial" w:hAnsi="Arial" w:cs="Arial"/>
                <w:color w:val="1A1A1A"/>
                <w:sz w:val="19"/>
                <w:szCs w:val="19"/>
              </w:rPr>
              <w:t>Postal Address:</w:t>
            </w:r>
          </w:p>
        </w:tc>
        <w:tc>
          <w:tcPr>
            <w:tcW w:w="5869" w:type="dxa"/>
            <w:gridSpan w:val="5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</w:p>
        </w:tc>
      </w:tr>
      <w:tr w:rsidR="007724A4" w:rsidRPr="00B60409" w:rsidTr="00202010">
        <w:trPr>
          <w:trHeight w:val="397"/>
          <w:tblCellSpacing w:w="28" w:type="dxa"/>
          <w:jc w:val="center"/>
        </w:trPr>
        <w:tc>
          <w:tcPr>
            <w:tcW w:w="4166" w:type="dxa"/>
            <w:shd w:val="clear" w:color="auto" w:fill="E6B4A9"/>
            <w:vAlign w:val="center"/>
          </w:tcPr>
          <w:p w:rsidR="007724A4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ermStart w:id="628708424" w:edGrp="everyone" w:colFirst="1" w:colLast="1"/>
            <w:permEnd w:id="1527872055"/>
            <w:r>
              <w:rPr>
                <w:rFonts w:ascii="Arial" w:hAnsi="Arial" w:cs="Arial"/>
                <w:color w:val="1A1A1A"/>
                <w:sz w:val="19"/>
                <w:szCs w:val="19"/>
              </w:rPr>
              <w:t>Telephone:</w:t>
            </w:r>
          </w:p>
        </w:tc>
        <w:tc>
          <w:tcPr>
            <w:tcW w:w="5869" w:type="dxa"/>
            <w:gridSpan w:val="5"/>
            <w:tcBorders>
              <w:top w:val="single" w:sz="4" w:space="0" w:color="FFAFDF"/>
              <w:left w:val="single" w:sz="4" w:space="0" w:color="FFAFDF"/>
              <w:bottom w:val="single" w:sz="4" w:space="0" w:color="FFAFDF"/>
              <w:right w:val="single" w:sz="4" w:space="0" w:color="FFAFDF"/>
            </w:tcBorders>
            <w:shd w:val="clear" w:color="auto" w:fill="auto"/>
            <w:vAlign w:val="center"/>
          </w:tcPr>
          <w:p w:rsidR="007724A4" w:rsidRPr="00B60409" w:rsidRDefault="007724A4" w:rsidP="001458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</w:p>
        </w:tc>
      </w:tr>
    </w:tbl>
    <w:p w:rsidR="00056F84" w:rsidRDefault="00056F84" w:rsidP="003972B4">
      <w:pPr>
        <w:spacing w:after="200" w:line="276" w:lineRule="auto"/>
        <w:jc w:val="left"/>
        <w:rPr>
          <w:rFonts w:ascii="Tahoma" w:hAnsi="Tahoma" w:cs="Tahoma"/>
          <w:sz w:val="22"/>
          <w:szCs w:val="22"/>
        </w:rPr>
      </w:pPr>
      <w:permStart w:id="989681651" w:edGrp="everyone"/>
      <w:permEnd w:id="628708424"/>
      <w:permEnd w:id="989681651"/>
    </w:p>
    <w:sectPr w:rsidR="00056F84" w:rsidSect="003E43BA">
      <w:headerReference w:type="even" r:id="rId11"/>
      <w:footerReference w:type="default" r:id="rId12"/>
      <w:footerReference w:type="first" r:id="rId13"/>
      <w:type w:val="continuous"/>
      <w:pgSz w:w="11906" w:h="16838"/>
      <w:pgMar w:top="851" w:right="849" w:bottom="1440" w:left="851" w:header="709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45" w:rsidRDefault="00167845" w:rsidP="001D0EE1">
      <w:r>
        <w:separator/>
      </w:r>
    </w:p>
  </w:endnote>
  <w:endnote w:type="continuationSeparator" w:id="0">
    <w:p w:rsidR="00167845" w:rsidRDefault="00167845" w:rsidP="001D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B7" w:rsidRDefault="00C81C6F" w:rsidP="009816B7">
    <w:pPr>
      <w:tabs>
        <w:tab w:val="right" w:pos="9026"/>
      </w:tabs>
      <w:jc w:val="center"/>
      <w:rPr>
        <w:rFonts w:ascii="Tahoma" w:hAnsi="Tahoma" w:cs="Tahoma"/>
        <w:color w:val="FFFFFF" w:themeColor="background1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DDFA9DE" wp14:editId="48847C85">
          <wp:simplePos x="0" y="0"/>
          <wp:positionH relativeFrom="column">
            <wp:posOffset>-543560</wp:posOffset>
          </wp:positionH>
          <wp:positionV relativeFrom="paragraph">
            <wp:posOffset>-1938020</wp:posOffset>
          </wp:positionV>
          <wp:extent cx="7543089" cy="3592092"/>
          <wp:effectExtent l="0" t="0" r="1270" b="889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COMMUNITY\Volunteer\Community Service Awards Program Nomination 2019 Footer v_Page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89" cy="359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16B7" w:rsidRDefault="009816B7" w:rsidP="009816B7">
    <w:pPr>
      <w:tabs>
        <w:tab w:val="right" w:pos="9026"/>
      </w:tabs>
      <w:jc w:val="center"/>
      <w:rPr>
        <w:rFonts w:ascii="Tahoma" w:hAnsi="Tahoma" w:cs="Tahoma"/>
        <w:color w:val="FFFFFF" w:themeColor="background1"/>
        <w:sz w:val="18"/>
        <w:szCs w:val="18"/>
      </w:rPr>
    </w:pPr>
  </w:p>
  <w:p w:rsidR="009816B7" w:rsidRPr="003E43BA" w:rsidRDefault="009816B7" w:rsidP="003E43BA">
    <w:pPr>
      <w:tabs>
        <w:tab w:val="right" w:pos="9026"/>
      </w:tabs>
      <w:jc w:val="right"/>
      <w:rPr>
        <w:rFonts w:ascii="Tahoma" w:hAnsi="Tahoma" w:cs="Tahoma"/>
        <w:color w:val="FFFFFF" w:themeColor="background1"/>
        <w:sz w:val="20"/>
        <w:szCs w:val="18"/>
      </w:rPr>
    </w:pPr>
    <w:r w:rsidRPr="003E43BA">
      <w:rPr>
        <w:rFonts w:ascii="Tahoma" w:hAnsi="Tahoma" w:cs="Tahoma"/>
        <w:color w:val="FFFFFF" w:themeColor="background1"/>
        <w:sz w:val="20"/>
        <w:szCs w:val="18"/>
      </w:rPr>
      <w:t xml:space="preserve">Page </w:t>
    </w:r>
    <w:r w:rsidRPr="003E43BA">
      <w:rPr>
        <w:rFonts w:ascii="Tahoma" w:hAnsi="Tahoma" w:cs="Tahoma"/>
        <w:color w:val="FFFFFF" w:themeColor="background1"/>
        <w:sz w:val="20"/>
        <w:szCs w:val="18"/>
      </w:rPr>
      <w:fldChar w:fldCharType="begin"/>
    </w:r>
    <w:r w:rsidRPr="003E43BA">
      <w:rPr>
        <w:rFonts w:ascii="Tahoma" w:hAnsi="Tahoma" w:cs="Tahoma"/>
        <w:color w:val="FFFFFF" w:themeColor="background1"/>
        <w:sz w:val="20"/>
        <w:szCs w:val="18"/>
      </w:rPr>
      <w:instrText xml:space="preserve"> PAGE   \* MERGEFORMAT </w:instrText>
    </w:r>
    <w:r w:rsidRPr="003E43BA">
      <w:rPr>
        <w:rFonts w:ascii="Tahoma" w:hAnsi="Tahoma" w:cs="Tahoma"/>
        <w:color w:val="FFFFFF" w:themeColor="background1"/>
        <w:sz w:val="20"/>
        <w:szCs w:val="18"/>
      </w:rPr>
      <w:fldChar w:fldCharType="separate"/>
    </w:r>
    <w:r w:rsidR="008D3FD0">
      <w:rPr>
        <w:rFonts w:ascii="Tahoma" w:hAnsi="Tahoma" w:cs="Tahoma"/>
        <w:noProof/>
        <w:color w:val="FFFFFF" w:themeColor="background1"/>
        <w:sz w:val="20"/>
        <w:szCs w:val="18"/>
      </w:rPr>
      <w:t>2</w:t>
    </w:r>
    <w:r w:rsidRPr="003E43BA">
      <w:rPr>
        <w:rFonts w:ascii="Tahoma" w:hAnsi="Tahoma" w:cs="Tahoma"/>
        <w:noProof/>
        <w:color w:val="FFFFFF" w:themeColor="background1"/>
        <w:sz w:val="20"/>
        <w:szCs w:val="18"/>
      </w:rPr>
      <w:fldChar w:fldCharType="end"/>
    </w:r>
    <w:r w:rsidRPr="003E43BA">
      <w:rPr>
        <w:rFonts w:ascii="Tahoma" w:hAnsi="Tahoma" w:cs="Tahoma"/>
        <w:noProof/>
        <w:color w:val="FFFFFF" w:themeColor="background1"/>
        <w:sz w:val="20"/>
        <w:szCs w:val="18"/>
      </w:rPr>
      <w:t xml:space="preserve"> of 2</w:t>
    </w:r>
  </w:p>
  <w:p w:rsidR="003253AB" w:rsidRPr="003253AB" w:rsidRDefault="003253AB" w:rsidP="003253AB">
    <w:pPr>
      <w:tabs>
        <w:tab w:val="right" w:pos="9026"/>
      </w:tabs>
      <w:ind w:left="1560"/>
      <w:jc w:val="left"/>
      <w:rPr>
        <w:rFonts w:ascii="Arial" w:hAnsi="Arial" w:cs="Arial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6F" w:rsidRDefault="00C81C6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-2338070</wp:posOffset>
          </wp:positionV>
          <wp:extent cx="7620000" cy="3628719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COMMUNITY\Volunteer\Community Service Awards Program Nomination 2019 Footer v_Page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3628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45" w:rsidRDefault="00167845" w:rsidP="001D0EE1">
      <w:r>
        <w:separator/>
      </w:r>
    </w:p>
  </w:footnote>
  <w:footnote w:type="continuationSeparator" w:id="0">
    <w:p w:rsidR="00167845" w:rsidRDefault="00167845" w:rsidP="001D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B7" w:rsidRDefault="0016784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9039" o:spid="_x0000_s2065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National Volunteer Week 2018 - Background 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E74"/>
    <w:multiLevelType w:val="hybridMultilevel"/>
    <w:tmpl w:val="4F7C970C"/>
    <w:lvl w:ilvl="0" w:tplc="4B58E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1FBC"/>
    <w:multiLevelType w:val="hybridMultilevel"/>
    <w:tmpl w:val="C308A6D2"/>
    <w:lvl w:ilvl="0" w:tplc="235009C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EDE"/>
    <w:multiLevelType w:val="hybridMultilevel"/>
    <w:tmpl w:val="230CD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32BC6"/>
    <w:multiLevelType w:val="hybridMultilevel"/>
    <w:tmpl w:val="0772F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BD0"/>
    <w:multiLevelType w:val="hybridMultilevel"/>
    <w:tmpl w:val="65109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7537"/>
    <w:multiLevelType w:val="hybridMultilevel"/>
    <w:tmpl w:val="3EE42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2A4A"/>
    <w:multiLevelType w:val="hybridMultilevel"/>
    <w:tmpl w:val="207CB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0796"/>
    <w:multiLevelType w:val="hybridMultilevel"/>
    <w:tmpl w:val="1CD438A2"/>
    <w:lvl w:ilvl="0" w:tplc="23500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6116"/>
    <w:multiLevelType w:val="hybridMultilevel"/>
    <w:tmpl w:val="D41CC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801C2"/>
    <w:multiLevelType w:val="hybridMultilevel"/>
    <w:tmpl w:val="4FCA7F34"/>
    <w:lvl w:ilvl="0" w:tplc="0C0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4329358D"/>
    <w:multiLevelType w:val="hybridMultilevel"/>
    <w:tmpl w:val="2B523678"/>
    <w:lvl w:ilvl="0" w:tplc="0C09000F">
      <w:start w:val="1"/>
      <w:numFmt w:val="decimal"/>
      <w:lvlText w:val="%1."/>
      <w:lvlJc w:val="left"/>
      <w:pPr>
        <w:ind w:left="569" w:hanging="360"/>
      </w:p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96F5BF6"/>
    <w:multiLevelType w:val="hybridMultilevel"/>
    <w:tmpl w:val="003C49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2A7636"/>
    <w:multiLevelType w:val="hybridMultilevel"/>
    <w:tmpl w:val="8B3AC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3945"/>
    <w:multiLevelType w:val="hybridMultilevel"/>
    <w:tmpl w:val="87FC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A433D"/>
    <w:multiLevelType w:val="hybridMultilevel"/>
    <w:tmpl w:val="CF8E0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93405"/>
    <w:multiLevelType w:val="hybridMultilevel"/>
    <w:tmpl w:val="D0585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273A4"/>
    <w:multiLevelType w:val="hybridMultilevel"/>
    <w:tmpl w:val="4BCE9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96A5A"/>
    <w:multiLevelType w:val="hybridMultilevel"/>
    <w:tmpl w:val="A6FEF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16169"/>
    <w:multiLevelType w:val="hybridMultilevel"/>
    <w:tmpl w:val="A3C086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266FA"/>
    <w:multiLevelType w:val="hybridMultilevel"/>
    <w:tmpl w:val="7FF67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87270"/>
    <w:multiLevelType w:val="hybridMultilevel"/>
    <w:tmpl w:val="EA8CAFFA"/>
    <w:lvl w:ilvl="0" w:tplc="7EF05C42">
      <w:numFmt w:val="bullet"/>
      <w:lvlText w:val="•"/>
      <w:lvlJc w:val="left"/>
      <w:pPr>
        <w:ind w:left="855" w:hanging="49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43EB7"/>
    <w:multiLevelType w:val="hybridMultilevel"/>
    <w:tmpl w:val="50008F6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764B10"/>
    <w:multiLevelType w:val="hybridMultilevel"/>
    <w:tmpl w:val="AFE43F9A"/>
    <w:lvl w:ilvl="0" w:tplc="235009C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27499"/>
    <w:multiLevelType w:val="hybridMultilevel"/>
    <w:tmpl w:val="E24AEF7E"/>
    <w:lvl w:ilvl="0" w:tplc="0C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3"/>
  </w:num>
  <w:num w:numId="10">
    <w:abstractNumId w:val="18"/>
  </w:num>
  <w:num w:numId="11">
    <w:abstractNumId w:val="5"/>
  </w:num>
  <w:num w:numId="12">
    <w:abstractNumId w:val="20"/>
  </w:num>
  <w:num w:numId="13">
    <w:abstractNumId w:val="21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14"/>
  </w:num>
  <w:num w:numId="19">
    <w:abstractNumId w:val="2"/>
  </w:num>
  <w:num w:numId="20">
    <w:abstractNumId w:val="17"/>
  </w:num>
  <w:num w:numId="21">
    <w:abstractNumId w:val="9"/>
  </w:num>
  <w:num w:numId="22">
    <w:abstractNumId w:val="11"/>
  </w:num>
  <w:num w:numId="23">
    <w:abstractNumId w:val="6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U23YThlYPmQJDUzkKUFL9o8lPRo5N4Wpnz5/H6ZFuDGPUOsqEAJ657MGimXTIYb7PBATIc1EnMQ5ImfH+wLmBg==" w:salt="mFyzd3CHxhCnj1xD6Iz9Gw==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10"/>
    <w:rsid w:val="000024EC"/>
    <w:rsid w:val="000071C8"/>
    <w:rsid w:val="000113E3"/>
    <w:rsid w:val="00011E62"/>
    <w:rsid w:val="0001670D"/>
    <w:rsid w:val="00026141"/>
    <w:rsid w:val="000451B4"/>
    <w:rsid w:val="0005031B"/>
    <w:rsid w:val="000516C0"/>
    <w:rsid w:val="0005469B"/>
    <w:rsid w:val="00056F84"/>
    <w:rsid w:val="0007214E"/>
    <w:rsid w:val="000822FA"/>
    <w:rsid w:val="00082FAB"/>
    <w:rsid w:val="000A4395"/>
    <w:rsid w:val="000A511C"/>
    <w:rsid w:val="000B23F4"/>
    <w:rsid w:val="000B6BD5"/>
    <w:rsid w:val="000C1400"/>
    <w:rsid w:val="000C3D62"/>
    <w:rsid w:val="000C4003"/>
    <w:rsid w:val="000C4C39"/>
    <w:rsid w:val="000C5973"/>
    <w:rsid w:val="000F02DC"/>
    <w:rsid w:val="000F2A08"/>
    <w:rsid w:val="000F338A"/>
    <w:rsid w:val="00100215"/>
    <w:rsid w:val="001025E0"/>
    <w:rsid w:val="00113A08"/>
    <w:rsid w:val="001372CE"/>
    <w:rsid w:val="0015124A"/>
    <w:rsid w:val="00167845"/>
    <w:rsid w:val="001721D5"/>
    <w:rsid w:val="001744DF"/>
    <w:rsid w:val="0018298E"/>
    <w:rsid w:val="00186297"/>
    <w:rsid w:val="00190C7D"/>
    <w:rsid w:val="001A2454"/>
    <w:rsid w:val="001A35CE"/>
    <w:rsid w:val="001A4D2D"/>
    <w:rsid w:val="001B0FF1"/>
    <w:rsid w:val="001B3240"/>
    <w:rsid w:val="001B4D0D"/>
    <w:rsid w:val="001B6009"/>
    <w:rsid w:val="001D0EE1"/>
    <w:rsid w:val="001E5DD4"/>
    <w:rsid w:val="001F054E"/>
    <w:rsid w:val="00200797"/>
    <w:rsid w:val="00202010"/>
    <w:rsid w:val="00206671"/>
    <w:rsid w:val="0021728B"/>
    <w:rsid w:val="002177E0"/>
    <w:rsid w:val="002233EC"/>
    <w:rsid w:val="00225E1C"/>
    <w:rsid w:val="002372BF"/>
    <w:rsid w:val="00243C69"/>
    <w:rsid w:val="00253EBF"/>
    <w:rsid w:val="00260F1E"/>
    <w:rsid w:val="002640F5"/>
    <w:rsid w:val="0028144D"/>
    <w:rsid w:val="00281DBF"/>
    <w:rsid w:val="002847C8"/>
    <w:rsid w:val="00287CC5"/>
    <w:rsid w:val="00293139"/>
    <w:rsid w:val="0029528D"/>
    <w:rsid w:val="002A4113"/>
    <w:rsid w:val="002B0DDD"/>
    <w:rsid w:val="002B3BBC"/>
    <w:rsid w:val="002C388A"/>
    <w:rsid w:val="002E27A9"/>
    <w:rsid w:val="0030218E"/>
    <w:rsid w:val="00305D87"/>
    <w:rsid w:val="003063A9"/>
    <w:rsid w:val="00313BC4"/>
    <w:rsid w:val="003165AB"/>
    <w:rsid w:val="0032188E"/>
    <w:rsid w:val="003228F7"/>
    <w:rsid w:val="003253AB"/>
    <w:rsid w:val="00325714"/>
    <w:rsid w:val="00333818"/>
    <w:rsid w:val="003363B9"/>
    <w:rsid w:val="00345D6D"/>
    <w:rsid w:val="00355F5E"/>
    <w:rsid w:val="0036139D"/>
    <w:rsid w:val="003620E5"/>
    <w:rsid w:val="0037138B"/>
    <w:rsid w:val="00390FE4"/>
    <w:rsid w:val="003972B4"/>
    <w:rsid w:val="0039790E"/>
    <w:rsid w:val="003A2DB9"/>
    <w:rsid w:val="003A3897"/>
    <w:rsid w:val="003A69FD"/>
    <w:rsid w:val="003C187E"/>
    <w:rsid w:val="003C7DD4"/>
    <w:rsid w:val="003E43BA"/>
    <w:rsid w:val="003E6A42"/>
    <w:rsid w:val="00405C0E"/>
    <w:rsid w:val="00407522"/>
    <w:rsid w:val="004168B0"/>
    <w:rsid w:val="004172FA"/>
    <w:rsid w:val="0042478C"/>
    <w:rsid w:val="00430D5D"/>
    <w:rsid w:val="0043734F"/>
    <w:rsid w:val="00441F41"/>
    <w:rsid w:val="00445824"/>
    <w:rsid w:val="004534CE"/>
    <w:rsid w:val="004669ED"/>
    <w:rsid w:val="00471A4F"/>
    <w:rsid w:val="004724B8"/>
    <w:rsid w:val="004748B4"/>
    <w:rsid w:val="00474B64"/>
    <w:rsid w:val="00476B1B"/>
    <w:rsid w:val="0048324D"/>
    <w:rsid w:val="004A124D"/>
    <w:rsid w:val="004D2D38"/>
    <w:rsid w:val="004E6781"/>
    <w:rsid w:val="004F3217"/>
    <w:rsid w:val="004F5552"/>
    <w:rsid w:val="004F754F"/>
    <w:rsid w:val="00513AC2"/>
    <w:rsid w:val="00537F65"/>
    <w:rsid w:val="0054084B"/>
    <w:rsid w:val="00543E5F"/>
    <w:rsid w:val="0054492A"/>
    <w:rsid w:val="00551D23"/>
    <w:rsid w:val="0056794C"/>
    <w:rsid w:val="0057624B"/>
    <w:rsid w:val="00577374"/>
    <w:rsid w:val="00583393"/>
    <w:rsid w:val="00590054"/>
    <w:rsid w:val="005969EF"/>
    <w:rsid w:val="005A5339"/>
    <w:rsid w:val="005A6DE1"/>
    <w:rsid w:val="005A76EC"/>
    <w:rsid w:val="005B4703"/>
    <w:rsid w:val="005C3A1D"/>
    <w:rsid w:val="005C648C"/>
    <w:rsid w:val="005C68CA"/>
    <w:rsid w:val="005C770C"/>
    <w:rsid w:val="005D11A7"/>
    <w:rsid w:val="005E2AF4"/>
    <w:rsid w:val="005F1435"/>
    <w:rsid w:val="00624985"/>
    <w:rsid w:val="0063749A"/>
    <w:rsid w:val="00666BD4"/>
    <w:rsid w:val="006714A6"/>
    <w:rsid w:val="0067197E"/>
    <w:rsid w:val="006732EA"/>
    <w:rsid w:val="00676AD6"/>
    <w:rsid w:val="00676DC8"/>
    <w:rsid w:val="00676DE5"/>
    <w:rsid w:val="0068195F"/>
    <w:rsid w:val="00686D2A"/>
    <w:rsid w:val="00693BDF"/>
    <w:rsid w:val="00695762"/>
    <w:rsid w:val="006C459D"/>
    <w:rsid w:val="006C65F2"/>
    <w:rsid w:val="006D0A6B"/>
    <w:rsid w:val="006D1C83"/>
    <w:rsid w:val="006D673F"/>
    <w:rsid w:val="006D7425"/>
    <w:rsid w:val="006E4D15"/>
    <w:rsid w:val="006E5407"/>
    <w:rsid w:val="006F1832"/>
    <w:rsid w:val="00700521"/>
    <w:rsid w:val="00701661"/>
    <w:rsid w:val="00702B8B"/>
    <w:rsid w:val="00704AC2"/>
    <w:rsid w:val="0070690E"/>
    <w:rsid w:val="00707325"/>
    <w:rsid w:val="00711ADF"/>
    <w:rsid w:val="00730195"/>
    <w:rsid w:val="00740183"/>
    <w:rsid w:val="00743AD6"/>
    <w:rsid w:val="007540F2"/>
    <w:rsid w:val="00760A99"/>
    <w:rsid w:val="00762A28"/>
    <w:rsid w:val="007724A4"/>
    <w:rsid w:val="00795276"/>
    <w:rsid w:val="007A3580"/>
    <w:rsid w:val="007A6276"/>
    <w:rsid w:val="007A70A5"/>
    <w:rsid w:val="007A773F"/>
    <w:rsid w:val="007B06AD"/>
    <w:rsid w:val="007B75A0"/>
    <w:rsid w:val="007D1233"/>
    <w:rsid w:val="007D12B4"/>
    <w:rsid w:val="007D24C2"/>
    <w:rsid w:val="007E51C3"/>
    <w:rsid w:val="007E61E1"/>
    <w:rsid w:val="007E75B1"/>
    <w:rsid w:val="007F1D5F"/>
    <w:rsid w:val="007F6B52"/>
    <w:rsid w:val="00802967"/>
    <w:rsid w:val="00812954"/>
    <w:rsid w:val="0081387A"/>
    <w:rsid w:val="008141A7"/>
    <w:rsid w:val="00817277"/>
    <w:rsid w:val="00835577"/>
    <w:rsid w:val="008364BC"/>
    <w:rsid w:val="00840BBA"/>
    <w:rsid w:val="00844739"/>
    <w:rsid w:val="00847877"/>
    <w:rsid w:val="00855790"/>
    <w:rsid w:val="0086154A"/>
    <w:rsid w:val="00892BFF"/>
    <w:rsid w:val="008A7E2B"/>
    <w:rsid w:val="008B5343"/>
    <w:rsid w:val="008B7EE9"/>
    <w:rsid w:val="008C0060"/>
    <w:rsid w:val="008C18F5"/>
    <w:rsid w:val="008C5655"/>
    <w:rsid w:val="008D362E"/>
    <w:rsid w:val="008D3FD0"/>
    <w:rsid w:val="008E1400"/>
    <w:rsid w:val="008E7139"/>
    <w:rsid w:val="008E7EC0"/>
    <w:rsid w:val="008F6D65"/>
    <w:rsid w:val="008F77D0"/>
    <w:rsid w:val="009051A8"/>
    <w:rsid w:val="00906C06"/>
    <w:rsid w:val="0090708A"/>
    <w:rsid w:val="00913144"/>
    <w:rsid w:val="009346BB"/>
    <w:rsid w:val="009407CB"/>
    <w:rsid w:val="00950831"/>
    <w:rsid w:val="00950E6B"/>
    <w:rsid w:val="0095198B"/>
    <w:rsid w:val="00953E44"/>
    <w:rsid w:val="00954FFA"/>
    <w:rsid w:val="00957735"/>
    <w:rsid w:val="009676A3"/>
    <w:rsid w:val="009816B7"/>
    <w:rsid w:val="009906FF"/>
    <w:rsid w:val="009919AD"/>
    <w:rsid w:val="00993CDE"/>
    <w:rsid w:val="009A6532"/>
    <w:rsid w:val="009B3107"/>
    <w:rsid w:val="009B73D0"/>
    <w:rsid w:val="009C4EC0"/>
    <w:rsid w:val="009F2AF5"/>
    <w:rsid w:val="009F5B10"/>
    <w:rsid w:val="00A02415"/>
    <w:rsid w:val="00A1114C"/>
    <w:rsid w:val="00A22184"/>
    <w:rsid w:val="00A22F9E"/>
    <w:rsid w:val="00A322EB"/>
    <w:rsid w:val="00A55A86"/>
    <w:rsid w:val="00A624BC"/>
    <w:rsid w:val="00A62987"/>
    <w:rsid w:val="00A64D3A"/>
    <w:rsid w:val="00A67532"/>
    <w:rsid w:val="00A71F03"/>
    <w:rsid w:val="00A737FC"/>
    <w:rsid w:val="00A95642"/>
    <w:rsid w:val="00A96D36"/>
    <w:rsid w:val="00A97F0C"/>
    <w:rsid w:val="00AA30AB"/>
    <w:rsid w:val="00AC0004"/>
    <w:rsid w:val="00AC1A3F"/>
    <w:rsid w:val="00AD02A9"/>
    <w:rsid w:val="00AD23E0"/>
    <w:rsid w:val="00AD2A79"/>
    <w:rsid w:val="00AD6A5B"/>
    <w:rsid w:val="00AF1A01"/>
    <w:rsid w:val="00AF20BE"/>
    <w:rsid w:val="00B03442"/>
    <w:rsid w:val="00B11EDD"/>
    <w:rsid w:val="00B12EE3"/>
    <w:rsid w:val="00B13D4C"/>
    <w:rsid w:val="00B255F4"/>
    <w:rsid w:val="00B2698F"/>
    <w:rsid w:val="00B42C53"/>
    <w:rsid w:val="00B453F3"/>
    <w:rsid w:val="00B47D69"/>
    <w:rsid w:val="00B569F3"/>
    <w:rsid w:val="00B67662"/>
    <w:rsid w:val="00B85035"/>
    <w:rsid w:val="00B9733B"/>
    <w:rsid w:val="00BA1795"/>
    <w:rsid w:val="00BB08D5"/>
    <w:rsid w:val="00BB7845"/>
    <w:rsid w:val="00BC126C"/>
    <w:rsid w:val="00BC2B9B"/>
    <w:rsid w:val="00BC2C58"/>
    <w:rsid w:val="00BC5F63"/>
    <w:rsid w:val="00BC6C77"/>
    <w:rsid w:val="00BC77C3"/>
    <w:rsid w:val="00BD5285"/>
    <w:rsid w:val="00BE1F59"/>
    <w:rsid w:val="00BE57B9"/>
    <w:rsid w:val="00C0525A"/>
    <w:rsid w:val="00C05DC9"/>
    <w:rsid w:val="00C12198"/>
    <w:rsid w:val="00C2323F"/>
    <w:rsid w:val="00C23F72"/>
    <w:rsid w:val="00C303A6"/>
    <w:rsid w:val="00C41326"/>
    <w:rsid w:val="00C60744"/>
    <w:rsid w:val="00C67184"/>
    <w:rsid w:val="00C804A3"/>
    <w:rsid w:val="00C81C6F"/>
    <w:rsid w:val="00C827A1"/>
    <w:rsid w:val="00C84861"/>
    <w:rsid w:val="00C93971"/>
    <w:rsid w:val="00C978C9"/>
    <w:rsid w:val="00CA35B9"/>
    <w:rsid w:val="00CA740F"/>
    <w:rsid w:val="00CB0649"/>
    <w:rsid w:val="00CB6A6A"/>
    <w:rsid w:val="00CC0688"/>
    <w:rsid w:val="00CC284F"/>
    <w:rsid w:val="00CD0CF2"/>
    <w:rsid w:val="00CD7B20"/>
    <w:rsid w:val="00CE0DBD"/>
    <w:rsid w:val="00CE5E81"/>
    <w:rsid w:val="00D00818"/>
    <w:rsid w:val="00D053B5"/>
    <w:rsid w:val="00D137E8"/>
    <w:rsid w:val="00D13FE4"/>
    <w:rsid w:val="00D17934"/>
    <w:rsid w:val="00D25A1B"/>
    <w:rsid w:val="00D31080"/>
    <w:rsid w:val="00D34B5C"/>
    <w:rsid w:val="00D3760A"/>
    <w:rsid w:val="00D44A50"/>
    <w:rsid w:val="00D51B0D"/>
    <w:rsid w:val="00D51BA9"/>
    <w:rsid w:val="00D577A1"/>
    <w:rsid w:val="00D6665C"/>
    <w:rsid w:val="00D66F54"/>
    <w:rsid w:val="00D74964"/>
    <w:rsid w:val="00D765EF"/>
    <w:rsid w:val="00D83DE3"/>
    <w:rsid w:val="00D9059D"/>
    <w:rsid w:val="00DA0122"/>
    <w:rsid w:val="00DA4CCA"/>
    <w:rsid w:val="00DB34BA"/>
    <w:rsid w:val="00DC5CBE"/>
    <w:rsid w:val="00DC6A14"/>
    <w:rsid w:val="00DD043F"/>
    <w:rsid w:val="00DD599F"/>
    <w:rsid w:val="00DF7935"/>
    <w:rsid w:val="00E0433E"/>
    <w:rsid w:val="00E15714"/>
    <w:rsid w:val="00E15B12"/>
    <w:rsid w:val="00E16FEB"/>
    <w:rsid w:val="00E1762E"/>
    <w:rsid w:val="00E2663F"/>
    <w:rsid w:val="00E32A18"/>
    <w:rsid w:val="00E32C88"/>
    <w:rsid w:val="00E35057"/>
    <w:rsid w:val="00E43630"/>
    <w:rsid w:val="00E5342B"/>
    <w:rsid w:val="00E53E1B"/>
    <w:rsid w:val="00E77FAE"/>
    <w:rsid w:val="00E82C51"/>
    <w:rsid w:val="00E86878"/>
    <w:rsid w:val="00EC1B6F"/>
    <w:rsid w:val="00EC2282"/>
    <w:rsid w:val="00ED566E"/>
    <w:rsid w:val="00EE2C3B"/>
    <w:rsid w:val="00EF0A03"/>
    <w:rsid w:val="00EF6015"/>
    <w:rsid w:val="00F05050"/>
    <w:rsid w:val="00F1343E"/>
    <w:rsid w:val="00F15D8F"/>
    <w:rsid w:val="00F45E17"/>
    <w:rsid w:val="00F5542C"/>
    <w:rsid w:val="00F62CD4"/>
    <w:rsid w:val="00F761AB"/>
    <w:rsid w:val="00F76EA1"/>
    <w:rsid w:val="00F85322"/>
    <w:rsid w:val="00F91E4F"/>
    <w:rsid w:val="00FA24DB"/>
    <w:rsid w:val="00FA5C15"/>
    <w:rsid w:val="00FA6AD6"/>
    <w:rsid w:val="00FB212A"/>
    <w:rsid w:val="00FB68EE"/>
    <w:rsid w:val="00FC1EC0"/>
    <w:rsid w:val="00FC2411"/>
    <w:rsid w:val="00FD261D"/>
    <w:rsid w:val="00FD42A6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83A4FDB"/>
  <w15:docId w15:val="{D772984F-0785-4858-B006-B40C382F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5B10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B10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Location">
    <w:name w:val="Location"/>
    <w:basedOn w:val="Normal"/>
    <w:rsid w:val="009F5B10"/>
    <w:pPr>
      <w:jc w:val="right"/>
    </w:pPr>
    <w:rPr>
      <w:rFonts w:ascii="Tahoma" w:hAnsi="Tahoma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5B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E1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Normal"/>
    <w:rsid w:val="00513AC2"/>
    <w:pPr>
      <w:autoSpaceDE w:val="0"/>
      <w:autoSpaceDN w:val="0"/>
      <w:jc w:val="left"/>
    </w:pPr>
    <w:rPr>
      <w:rFonts w:ascii="Arial" w:eastAsiaTheme="minorHAnsi" w:hAnsi="Arial" w:cs="Arial"/>
      <w:color w:val="000000"/>
      <w:szCs w:val="24"/>
    </w:rPr>
  </w:style>
  <w:style w:type="paragraph" w:styleId="NoSpacing">
    <w:name w:val="No Spacing"/>
    <w:basedOn w:val="Normal"/>
    <w:uiPriority w:val="1"/>
    <w:qFormat/>
    <w:rsid w:val="00313BC4"/>
    <w:pPr>
      <w:jc w:val="left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3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55F5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0195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B85035"/>
    <w:rPr>
      <w:i/>
      <w:iCs/>
    </w:rPr>
  </w:style>
  <w:style w:type="table" w:styleId="TableGrid">
    <w:name w:val="Table Grid"/>
    <w:basedOn w:val="TableNormal"/>
    <w:uiPriority w:val="59"/>
    <w:rsid w:val="0043734F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3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rospect.s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rospect.sa.gov.au/community/programs-and-initiatives/community-service-award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1BE1-5E48-4714-927D-D4B5E867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Prospect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 Atkinson</dc:creator>
  <cp:lastModifiedBy>Alison Wall</cp:lastModifiedBy>
  <cp:revision>4</cp:revision>
  <cp:lastPrinted>2019-02-26T22:54:00Z</cp:lastPrinted>
  <dcterms:created xsi:type="dcterms:W3CDTF">2022-02-01T05:27:00Z</dcterms:created>
  <dcterms:modified xsi:type="dcterms:W3CDTF">2022-02-02T00:26:00Z</dcterms:modified>
</cp:coreProperties>
</file>